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D0B" w:rsidRDefault="00C43D0B" w:rsidP="00C43D0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93D24" w:rsidRDefault="00124687" w:rsidP="00124687">
      <w:pPr>
        <w:pStyle w:val="Nadpis1"/>
        <w:rPr>
          <w:u w:val="single"/>
        </w:rPr>
      </w:pPr>
      <w:r>
        <w:t>9</w:t>
      </w:r>
      <w:r w:rsidR="00C44C15">
        <w:t>7</w:t>
      </w:r>
      <w:r w:rsidR="00D93D24">
        <w:t>/</w:t>
      </w:r>
      <w:r>
        <w:t>0</w:t>
      </w:r>
      <w:r w:rsidR="00C44C15">
        <w:t>4</w:t>
      </w:r>
      <w:r w:rsidR="00D93D24">
        <w:t xml:space="preserve"> </w:t>
      </w:r>
      <w:r w:rsidR="00873138">
        <w:t xml:space="preserve">a) </w:t>
      </w:r>
      <w:r w:rsidR="00D93D24">
        <w:t>finanční odbor</w:t>
      </w:r>
      <w:r w:rsidR="0075777C">
        <w:t xml:space="preserve">  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93D24" w:rsidRPr="00EC6A0B" w:rsidRDefault="00124687" w:rsidP="00E132B1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rPr>
          <w:u w:val="single"/>
        </w:rPr>
      </w:pPr>
      <w:r w:rsidRPr="00E07A32">
        <w:t>Rozpočtov</w:t>
      </w:r>
      <w:r w:rsidR="00B526D2">
        <w:t>é</w:t>
      </w:r>
      <w:r w:rsidRPr="00E07A32">
        <w:t xml:space="preserve"> opatření  č. </w:t>
      </w:r>
      <w:r w:rsidR="0046323B">
        <w:t>21</w:t>
      </w:r>
      <w:r w:rsidR="00C44C15">
        <w:t xml:space="preserve"> </w:t>
      </w:r>
      <w:r w:rsidR="00EC6A0B">
        <w:t>–</w:t>
      </w:r>
      <w:r w:rsidR="009F2507">
        <w:t xml:space="preserve"> 2</w:t>
      </w:r>
      <w:r w:rsidR="0046323B">
        <w:t>2</w:t>
      </w:r>
      <w:r w:rsidR="00DB7F09">
        <w:t>, navýšení limitu na platy – Šm</w:t>
      </w:r>
      <w:r w:rsidR="0023532F">
        <w:t>id</w:t>
      </w:r>
      <w:r w:rsidR="00DB7F09">
        <w:t>. knihovna</w:t>
      </w: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030F0">
        <w:t>21</w:t>
      </w:r>
      <w:r w:rsidR="00B526D2">
        <w:t>.</w:t>
      </w:r>
      <w:r>
        <w:t xml:space="preserve"> </w:t>
      </w:r>
      <w:r w:rsidR="00C44C15">
        <w:t>března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C44C15" w:rsidRDefault="00C44C15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EC6A0B">
        <w:t xml:space="preserve"> </w:t>
      </w:r>
      <w:r>
        <w:t>vedoucí finančního odboru</w:t>
      </w:r>
    </w:p>
    <w:p w:rsidR="00EC6A0B" w:rsidRDefault="00EC6A0B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E602FD" w:rsidRDefault="00E602FD">
      <w:pPr>
        <w:widowControl w:val="0"/>
        <w:autoSpaceDE w:val="0"/>
        <w:autoSpaceDN w:val="0"/>
        <w:adjustRightInd w:val="0"/>
        <w:jc w:val="both"/>
      </w:pPr>
    </w:p>
    <w:p w:rsidR="00E602FD" w:rsidRDefault="00E602FD">
      <w:pPr>
        <w:widowControl w:val="0"/>
        <w:autoSpaceDE w:val="0"/>
        <w:autoSpaceDN w:val="0"/>
        <w:adjustRightInd w:val="0"/>
        <w:jc w:val="both"/>
      </w:pPr>
    </w:p>
    <w:p w:rsidR="00E602FD" w:rsidRDefault="00E602FD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D93D24" w:rsidRDefault="003F19A8" w:rsidP="00EF0929">
      <w:pPr>
        <w:pStyle w:val="Nadpis2"/>
      </w:pPr>
      <w:r w:rsidRPr="003F19A8">
        <w:t xml:space="preserve">1)  </w:t>
      </w:r>
      <w:r w:rsidR="00D93D24" w:rsidRPr="003F19A8">
        <w:t>Rozpočtov</w:t>
      </w:r>
      <w:r w:rsidR="00B526D2">
        <w:t>é</w:t>
      </w:r>
      <w:r w:rsidR="00D93D24" w:rsidRPr="003F19A8">
        <w:t xml:space="preserve"> opatření č. </w:t>
      </w:r>
      <w:r w:rsidR="0046323B">
        <w:t>21</w:t>
      </w:r>
      <w:r w:rsidR="00DB7F09">
        <w:t>–</w:t>
      </w:r>
      <w:r w:rsidR="009F2507">
        <w:t>2</w:t>
      </w:r>
      <w:r w:rsidR="00873138">
        <w:t>2</w:t>
      </w:r>
      <w:r w:rsidR="00DB7F09">
        <w:t>, navýšení limitu na platy - Šm</w:t>
      </w:r>
      <w:r w:rsidR="0023532F">
        <w:t>id</w:t>
      </w:r>
      <w:r w:rsidR="00DB7F09">
        <w:t>.</w:t>
      </w:r>
      <w:r w:rsidR="0023532F">
        <w:t xml:space="preserve"> </w:t>
      </w:r>
      <w:r w:rsidR="00DB7F09">
        <w:t>knihovna</w:t>
      </w:r>
    </w:p>
    <w:p w:rsidR="0046323B" w:rsidRPr="0046323B" w:rsidRDefault="0046323B" w:rsidP="0046323B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D92952" w:rsidRDefault="00D92952" w:rsidP="00D92952"/>
    <w:p w:rsidR="0046323B" w:rsidRDefault="0046323B" w:rsidP="0046323B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46323B" w:rsidRDefault="0046323B" w:rsidP="0046323B">
      <w:pPr>
        <w:rPr>
          <w:rFonts w:eastAsia="MS Mincho"/>
        </w:rPr>
      </w:pPr>
    </w:p>
    <w:p w:rsidR="0046323B" w:rsidRDefault="0046323B" w:rsidP="0046323B">
      <w:pPr>
        <w:pStyle w:val="Zkladntext2"/>
      </w:pPr>
      <w:r>
        <w:t>RO  č. 2</w:t>
      </w:r>
      <w:r w:rsidR="0036404A">
        <w:t>1</w:t>
      </w:r>
      <w:r>
        <w:t xml:space="preserve">  ve výši  198.524,80 Kč</w:t>
      </w:r>
    </w:p>
    <w:p w:rsidR="0046323B" w:rsidRDefault="0046323B" w:rsidP="0046323B">
      <w:pPr>
        <w:widowControl w:val="0"/>
        <w:autoSpaceDE w:val="0"/>
        <w:autoSpaceDN w:val="0"/>
        <w:adjustRightInd w:val="0"/>
        <w:jc w:val="both"/>
      </w:pPr>
      <w:r>
        <w:t>Průtoková neinvestiční účelová dotace z MŠMT (zálohová platba) pro příspěvkovou organizaci Mateřská škola Strakonice, Šumavská 264 na realizaci projektu v rámci Operačního programu Výzkum, vývoj a vzdělávání (OP VVV). Podíl SR – 15 %, podíl ESF 85 %.</w:t>
      </w:r>
    </w:p>
    <w:p w:rsidR="0046323B" w:rsidRDefault="0046323B" w:rsidP="0046323B">
      <w:r>
        <w:t>Rozpočtová skladba -</w:t>
      </w:r>
      <w:r>
        <w:tab/>
        <w:t>příjmy:</w:t>
      </w:r>
      <w:r>
        <w:tab/>
        <w:t xml:space="preserve">          1310 – 0000 – 4116 – ÚZ 33 063, Nástroj 103, Zdroj 1 a 5</w:t>
      </w:r>
    </w:p>
    <w:p w:rsidR="0046323B" w:rsidRDefault="0046323B" w:rsidP="0046323B">
      <w:r>
        <w:tab/>
      </w:r>
      <w:r>
        <w:tab/>
      </w:r>
      <w:r>
        <w:tab/>
        <w:t>výdaje:</w:t>
      </w:r>
      <w:r>
        <w:tab/>
        <w:t xml:space="preserve">          1310 – 3111 – 5336 – ÚZ 33 063, Nástroj 103, Zdroj 1 a 5</w:t>
      </w:r>
    </w:p>
    <w:p w:rsidR="0046323B" w:rsidRDefault="0046323B" w:rsidP="0046323B">
      <w:pPr>
        <w:rPr>
          <w:rFonts w:eastAsia="MS Mincho"/>
        </w:rPr>
      </w:pPr>
    </w:p>
    <w:p w:rsidR="0046323B" w:rsidRDefault="0046323B" w:rsidP="0046323B">
      <w:pPr>
        <w:pStyle w:val="Zkladntext2"/>
      </w:pPr>
      <w:r>
        <w:t xml:space="preserve">RO  č. </w:t>
      </w:r>
      <w:r w:rsidR="0036404A">
        <w:t>22</w:t>
      </w:r>
      <w:r>
        <w:t xml:space="preserve">  ve výši  1.</w:t>
      </w:r>
      <w:r w:rsidR="006F45DB">
        <w:t>897.</w:t>
      </w:r>
      <w:r>
        <w:t>000 Kč</w:t>
      </w:r>
    </w:p>
    <w:p w:rsidR="0046323B" w:rsidRDefault="0046323B" w:rsidP="0046323B">
      <w:pPr>
        <w:widowControl w:val="0"/>
        <w:autoSpaceDE w:val="0"/>
        <w:autoSpaceDN w:val="0"/>
        <w:adjustRightInd w:val="0"/>
        <w:jc w:val="both"/>
      </w:pPr>
      <w:r>
        <w:t xml:space="preserve">Neinvestiční dotace pro </w:t>
      </w:r>
      <w:proofErr w:type="spellStart"/>
      <w:r>
        <w:t>Šmidingerovu</w:t>
      </w:r>
      <w:proofErr w:type="spellEnd"/>
      <w:r>
        <w:t xml:space="preserve"> knihovnu Strakonice, IČO 70884552 na zajištění Programu podpory výkonu regionálních funkcí knihoven v roce 201</w:t>
      </w:r>
      <w:r w:rsidR="006F45DB">
        <w:t>8</w:t>
      </w:r>
      <w:r>
        <w:t>.</w:t>
      </w:r>
    </w:p>
    <w:p w:rsidR="0046323B" w:rsidRDefault="0046323B" w:rsidP="0046323B">
      <w:pPr>
        <w:widowControl w:val="0"/>
        <w:autoSpaceDE w:val="0"/>
        <w:autoSpaceDN w:val="0"/>
        <w:adjustRightInd w:val="0"/>
        <w:jc w:val="both"/>
      </w:pPr>
      <w:r>
        <w:t>rozpočtová skladba:</w:t>
      </w:r>
      <w:r>
        <w:tab/>
        <w:t>příjmy:</w:t>
      </w:r>
      <w:r>
        <w:tab/>
      </w:r>
      <w:r>
        <w:tab/>
        <w:t>1090 – 0000 – 4122 – ÚZ 744</w:t>
      </w:r>
    </w:p>
    <w:p w:rsidR="0046323B" w:rsidRDefault="0046323B" w:rsidP="0046323B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výdaje:</w:t>
      </w:r>
      <w:r>
        <w:tab/>
      </w:r>
      <w:r>
        <w:tab/>
        <w:t xml:space="preserve">1090 – 3314 – 5336 – ÚZ 744 </w:t>
      </w:r>
    </w:p>
    <w:p w:rsidR="002B0832" w:rsidRDefault="002B0832" w:rsidP="00C72F33"/>
    <w:p w:rsidR="006F45DB" w:rsidRDefault="006F45DB" w:rsidP="006F45DB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II. Souhlasí</w:t>
      </w:r>
    </w:p>
    <w:p w:rsidR="0036404A" w:rsidRDefault="006F45DB" w:rsidP="0036404A">
      <w:pPr>
        <w:jc w:val="both"/>
      </w:pPr>
      <w:r>
        <w:t xml:space="preserve">s navýšením limitu prostředků na platy příspěvkové organizaci </w:t>
      </w:r>
      <w:proofErr w:type="spellStart"/>
      <w:r>
        <w:t>Šmidingerova</w:t>
      </w:r>
      <w:proofErr w:type="spellEnd"/>
      <w:r>
        <w:t xml:space="preserve"> knihovna Strakonice v souladu s účelovou dotací na zajištění regionálních funkcí knihoven v roce 2018 o částku 120 tis. Kč na celkovou výši 6.830 tis. Kč na rok 2018</w:t>
      </w:r>
      <w:r w:rsidR="0036404A">
        <w:t>.</w:t>
      </w:r>
      <w:r w:rsidR="0036404A" w:rsidRPr="0036404A">
        <w:t xml:space="preserve"> Při  schvalování </w:t>
      </w:r>
      <w:r w:rsidR="00873138">
        <w:t>limitu</w:t>
      </w:r>
      <w:r w:rsidR="0036404A" w:rsidRPr="0036404A">
        <w:t xml:space="preserve"> na rok 201</w:t>
      </w:r>
      <w:r w:rsidR="0036404A">
        <w:t>8</w:t>
      </w:r>
      <w:r w:rsidR="0036404A" w:rsidRPr="0036404A">
        <w:t xml:space="preserve"> se vycházelo z</w:t>
      </w:r>
      <w:r w:rsidR="0036404A">
        <w:t> částky stanovené pro</w:t>
      </w:r>
      <w:r w:rsidR="0036404A" w:rsidRPr="0036404A">
        <w:t xml:space="preserve">   r. 201</w:t>
      </w:r>
      <w:r w:rsidR="0036404A">
        <w:t>7</w:t>
      </w:r>
      <w:r w:rsidR="0036404A" w:rsidRPr="0036404A">
        <w:t xml:space="preserve">, </w:t>
      </w:r>
      <w:r w:rsidR="0036404A">
        <w:t xml:space="preserve">kdy </w:t>
      </w:r>
      <w:r w:rsidR="0036404A" w:rsidRPr="0036404A">
        <w:t>na platy byl</w:t>
      </w:r>
      <w:r w:rsidR="0036404A">
        <w:t xml:space="preserve">a </w:t>
      </w:r>
      <w:r w:rsidR="0036404A" w:rsidRPr="0036404A">
        <w:t xml:space="preserve">z dotace vyčleněna částka </w:t>
      </w:r>
      <w:r w:rsidR="0036404A">
        <w:t>730</w:t>
      </w:r>
      <w:r w:rsidR="0036404A" w:rsidRPr="0036404A">
        <w:t xml:space="preserve"> tis. Kč,  skutečná výše prostředků </w:t>
      </w:r>
      <w:r w:rsidR="00873138">
        <w:t>na platy pracovnic</w:t>
      </w:r>
      <w:r w:rsidR="0036404A" w:rsidRPr="0036404A">
        <w:t xml:space="preserve"> </w:t>
      </w:r>
      <w:r w:rsidR="0036404A">
        <w:t>zajiš</w:t>
      </w:r>
      <w:r w:rsidR="00873138">
        <w:t>ťující</w:t>
      </w:r>
      <w:r w:rsidR="0036404A">
        <w:t xml:space="preserve"> regionální funkc</w:t>
      </w:r>
      <w:r w:rsidR="00873138">
        <w:t>e knihoven</w:t>
      </w:r>
      <w:r w:rsidR="0036404A">
        <w:t xml:space="preserve"> v roce</w:t>
      </w:r>
      <w:r w:rsidR="0036404A" w:rsidRPr="0036404A">
        <w:t xml:space="preserve"> 201</w:t>
      </w:r>
      <w:r w:rsidR="0036404A">
        <w:t>8 činí</w:t>
      </w:r>
      <w:r w:rsidR="0036404A" w:rsidRPr="0036404A">
        <w:t xml:space="preserve"> </w:t>
      </w:r>
      <w:r w:rsidR="0036404A">
        <w:t>850 </w:t>
      </w:r>
      <w:r w:rsidR="0036404A" w:rsidRPr="0036404A">
        <w:t xml:space="preserve">tis. Kč. </w:t>
      </w:r>
    </w:p>
    <w:p w:rsidR="00873138" w:rsidRPr="0036404A" w:rsidRDefault="00873138" w:rsidP="0036404A">
      <w:pPr>
        <w:jc w:val="both"/>
      </w:pPr>
    </w:p>
    <w:p w:rsidR="0036404A" w:rsidRPr="0036404A" w:rsidRDefault="0036404A" w:rsidP="0036404A">
      <w:pPr>
        <w:widowControl w:val="0"/>
        <w:autoSpaceDE w:val="0"/>
        <w:autoSpaceDN w:val="0"/>
        <w:adjustRightInd w:val="0"/>
        <w:jc w:val="both"/>
      </w:pPr>
    </w:p>
    <w:p w:rsidR="006F45DB" w:rsidRDefault="006F45DB" w:rsidP="006F45DB">
      <w:pPr>
        <w:pStyle w:val="Zkladntext"/>
      </w:pPr>
      <w:bookmarkStart w:id="0" w:name="_GoBack"/>
      <w:bookmarkEnd w:id="0"/>
    </w:p>
    <w:p w:rsidR="006F45DB" w:rsidRDefault="006F45DB" w:rsidP="00EC6A0B">
      <w:pPr>
        <w:pStyle w:val="Zhlav"/>
        <w:tabs>
          <w:tab w:val="clear" w:pos="4536"/>
          <w:tab w:val="clear" w:pos="9072"/>
        </w:tabs>
        <w:jc w:val="both"/>
      </w:pPr>
    </w:p>
    <w:sectPr w:rsidR="006F45DB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7"/>
  </w:num>
  <w:num w:numId="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8566A"/>
    <w:rsid w:val="000A77CB"/>
    <w:rsid w:val="000D3853"/>
    <w:rsid w:val="000E5EAF"/>
    <w:rsid w:val="00102722"/>
    <w:rsid w:val="00124687"/>
    <w:rsid w:val="001263FF"/>
    <w:rsid w:val="001665E9"/>
    <w:rsid w:val="001B26EA"/>
    <w:rsid w:val="001B5877"/>
    <w:rsid w:val="001C51D8"/>
    <w:rsid w:val="001D2FEC"/>
    <w:rsid w:val="001E7797"/>
    <w:rsid w:val="001F1B8D"/>
    <w:rsid w:val="00211CC6"/>
    <w:rsid w:val="00216B2F"/>
    <w:rsid w:val="00224392"/>
    <w:rsid w:val="0023532F"/>
    <w:rsid w:val="00253FA7"/>
    <w:rsid w:val="00264AEC"/>
    <w:rsid w:val="00275F93"/>
    <w:rsid w:val="002B0832"/>
    <w:rsid w:val="002E3C56"/>
    <w:rsid w:val="00357198"/>
    <w:rsid w:val="0036404A"/>
    <w:rsid w:val="00371FB1"/>
    <w:rsid w:val="003A435A"/>
    <w:rsid w:val="003D4F75"/>
    <w:rsid w:val="003D5DA3"/>
    <w:rsid w:val="003E1120"/>
    <w:rsid w:val="003F19A8"/>
    <w:rsid w:val="003F60E2"/>
    <w:rsid w:val="00403DFF"/>
    <w:rsid w:val="004133EB"/>
    <w:rsid w:val="004220EB"/>
    <w:rsid w:val="0044356B"/>
    <w:rsid w:val="004538BF"/>
    <w:rsid w:val="0046323B"/>
    <w:rsid w:val="00471F08"/>
    <w:rsid w:val="00473D88"/>
    <w:rsid w:val="004B3CCE"/>
    <w:rsid w:val="004F111F"/>
    <w:rsid w:val="004F5290"/>
    <w:rsid w:val="004F6997"/>
    <w:rsid w:val="00515C95"/>
    <w:rsid w:val="005265A1"/>
    <w:rsid w:val="005641A9"/>
    <w:rsid w:val="00571569"/>
    <w:rsid w:val="005D076E"/>
    <w:rsid w:val="00620132"/>
    <w:rsid w:val="00691575"/>
    <w:rsid w:val="006A49B4"/>
    <w:rsid w:val="006C1765"/>
    <w:rsid w:val="006F3E0B"/>
    <w:rsid w:val="006F45DB"/>
    <w:rsid w:val="007116A8"/>
    <w:rsid w:val="00717DE3"/>
    <w:rsid w:val="0075777C"/>
    <w:rsid w:val="0077043F"/>
    <w:rsid w:val="00770D77"/>
    <w:rsid w:val="007A4057"/>
    <w:rsid w:val="007A5C7D"/>
    <w:rsid w:val="007B1739"/>
    <w:rsid w:val="007D024A"/>
    <w:rsid w:val="007D30D8"/>
    <w:rsid w:val="007F369C"/>
    <w:rsid w:val="007F5578"/>
    <w:rsid w:val="008030F0"/>
    <w:rsid w:val="008621CC"/>
    <w:rsid w:val="00870E11"/>
    <w:rsid w:val="00873138"/>
    <w:rsid w:val="008F1F41"/>
    <w:rsid w:val="008F2CF5"/>
    <w:rsid w:val="00901BC1"/>
    <w:rsid w:val="00907975"/>
    <w:rsid w:val="00907D6D"/>
    <w:rsid w:val="00930F3C"/>
    <w:rsid w:val="0093792A"/>
    <w:rsid w:val="00937EEE"/>
    <w:rsid w:val="009509E1"/>
    <w:rsid w:val="009747B2"/>
    <w:rsid w:val="0097645F"/>
    <w:rsid w:val="00984A32"/>
    <w:rsid w:val="009F2507"/>
    <w:rsid w:val="009F4861"/>
    <w:rsid w:val="00A01521"/>
    <w:rsid w:val="00A15D10"/>
    <w:rsid w:val="00A3663F"/>
    <w:rsid w:val="00A64FB6"/>
    <w:rsid w:val="00A66E5B"/>
    <w:rsid w:val="00AC000F"/>
    <w:rsid w:val="00AC12EC"/>
    <w:rsid w:val="00AC1A09"/>
    <w:rsid w:val="00AD7123"/>
    <w:rsid w:val="00AE1A47"/>
    <w:rsid w:val="00B43F96"/>
    <w:rsid w:val="00B526D2"/>
    <w:rsid w:val="00B62BB4"/>
    <w:rsid w:val="00B632DC"/>
    <w:rsid w:val="00B65A78"/>
    <w:rsid w:val="00B71F7B"/>
    <w:rsid w:val="00B81C85"/>
    <w:rsid w:val="00BA284D"/>
    <w:rsid w:val="00BA75B3"/>
    <w:rsid w:val="00C16B6D"/>
    <w:rsid w:val="00C43D0B"/>
    <w:rsid w:val="00C44C15"/>
    <w:rsid w:val="00C56885"/>
    <w:rsid w:val="00C72F33"/>
    <w:rsid w:val="00C86D21"/>
    <w:rsid w:val="00CD3E0F"/>
    <w:rsid w:val="00CF4D00"/>
    <w:rsid w:val="00D0648E"/>
    <w:rsid w:val="00D14D10"/>
    <w:rsid w:val="00D20871"/>
    <w:rsid w:val="00D53445"/>
    <w:rsid w:val="00D5458C"/>
    <w:rsid w:val="00D55BDE"/>
    <w:rsid w:val="00D910D9"/>
    <w:rsid w:val="00D92952"/>
    <w:rsid w:val="00D93D24"/>
    <w:rsid w:val="00DA55A1"/>
    <w:rsid w:val="00DB7F09"/>
    <w:rsid w:val="00DC3052"/>
    <w:rsid w:val="00DF0198"/>
    <w:rsid w:val="00E0541F"/>
    <w:rsid w:val="00E226CE"/>
    <w:rsid w:val="00E31475"/>
    <w:rsid w:val="00E602FD"/>
    <w:rsid w:val="00E73EAC"/>
    <w:rsid w:val="00E93088"/>
    <w:rsid w:val="00EC6A0B"/>
    <w:rsid w:val="00EE5F83"/>
    <w:rsid w:val="00EF07AE"/>
    <w:rsid w:val="00EF0929"/>
    <w:rsid w:val="00EF11D3"/>
    <w:rsid w:val="00F148ED"/>
    <w:rsid w:val="00F22591"/>
    <w:rsid w:val="00F757F0"/>
    <w:rsid w:val="00F96978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9C8DB-0793-43D6-A759-DAEC4F8BE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1226</TotalTime>
  <Pages>2</Pages>
  <Words>279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35</cp:revision>
  <cp:lastPrinted>2018-02-14T09:27:00Z</cp:lastPrinted>
  <dcterms:created xsi:type="dcterms:W3CDTF">2018-01-15T11:56:00Z</dcterms:created>
  <dcterms:modified xsi:type="dcterms:W3CDTF">2018-03-21T13:02:00Z</dcterms:modified>
</cp:coreProperties>
</file>